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152400</wp:posOffset>
            </wp:positionV>
            <wp:extent cx="574040" cy="75755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757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386.0" w:type="dxa"/>
        <w:jc w:val="left"/>
        <w:tblInd w:w="833.0" w:type="dxa"/>
        <w:tblLayout w:type="fixed"/>
        <w:tblLook w:val="0000"/>
      </w:tblPr>
      <w:tblGrid>
        <w:gridCol w:w="1693"/>
        <w:gridCol w:w="6693"/>
        <w:tblGridChange w:id="0">
          <w:tblGrid>
            <w:gridCol w:w="1693"/>
            <w:gridCol w:w="669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28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Comune di Monterotondo Marittimo             </w:t>
            </w:r>
          </w:p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uto"/>
              <w:jc w:val="center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28"/>
                <w:szCs w:val="28"/>
                <w:rtl w:val="0"/>
              </w:rPr>
              <w:t xml:space="preserve">Provincia di Grosseto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All’Ufficiale dello Stato Civile del  </w:t>
      </w:r>
    </w:p>
    <w:p w:rsidR="00000000" w:rsidDel="00000000" w:rsidP="00000000" w:rsidRDefault="00000000" w:rsidRPr="00000000" w14:paraId="0000000B">
      <w:pPr>
        <w:widowControl w:val="0"/>
        <w:spacing w:before="251.12548828125" w:line="240" w:lineRule="auto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Comune di Monterotondo Marittimo</w:t>
      </w:r>
    </w:p>
    <w:p w:rsidR="00000000" w:rsidDel="00000000" w:rsidP="00000000" w:rsidRDefault="00000000" w:rsidRPr="00000000" w14:paraId="0000000C">
      <w:pPr>
        <w:widowControl w:val="0"/>
        <w:spacing w:before="251.12548828125" w:line="240" w:lineRule="auto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251.126708984375" w:line="240" w:lineRule="auto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RICHIESTA DI TRASCRIZIONE DI UNIONE CIVILE O MATRIMONIO TRA PERSONE DELLO STESSO SESSO CONTRATTO ALL’ESTERO </w:t>
      </w:r>
    </w:p>
    <w:p w:rsidR="00000000" w:rsidDel="00000000" w:rsidP="00000000" w:rsidRDefault="00000000" w:rsidRPr="00000000" w14:paraId="0000000E">
      <w:pPr>
        <w:widowControl w:val="0"/>
        <w:spacing w:before="251.126708984375" w:line="280.59468269348145" w:lineRule="auto"/>
        <w:ind w:left="9.117584228515625" w:right="-3.751220703125" w:firstLine="6.182403564453125"/>
        <w:jc w:val="both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287.918701171875" w:line="240" w:lineRule="auto"/>
        <w:ind w:left="8.880004882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sottoscritti: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287.918701171875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Cognome e nome ……………………………………………………………………….</w:t>
      </w:r>
    </w:p>
    <w:p w:rsidR="00000000" w:rsidDel="00000000" w:rsidP="00000000" w:rsidRDefault="00000000" w:rsidRPr="00000000" w14:paraId="00000011">
      <w:pPr>
        <w:widowControl w:val="0"/>
        <w:spacing w:before="287.9187011718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a ……………………………………………. il ………………………………………...</w:t>
      </w:r>
    </w:p>
    <w:p w:rsidR="00000000" w:rsidDel="00000000" w:rsidP="00000000" w:rsidRDefault="00000000" w:rsidRPr="00000000" w14:paraId="00000012">
      <w:pPr>
        <w:widowControl w:val="0"/>
        <w:spacing w:before="287.9187011718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a ……………………………….. in via ……………………………………………..</w:t>
      </w:r>
    </w:p>
    <w:p w:rsidR="00000000" w:rsidDel="00000000" w:rsidP="00000000" w:rsidRDefault="00000000" w:rsidRPr="00000000" w14:paraId="00000013">
      <w:pPr>
        <w:widowControl w:val="0"/>
        <w:spacing w:before="287.9187011718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cittadino/a …………………………………. 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before="287.918701171875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Cognome e nome ……………………………………………………………………….</w:t>
      </w:r>
    </w:p>
    <w:p w:rsidR="00000000" w:rsidDel="00000000" w:rsidP="00000000" w:rsidRDefault="00000000" w:rsidRPr="00000000" w14:paraId="00000015">
      <w:pPr>
        <w:widowControl w:val="0"/>
        <w:spacing w:before="287.9187011718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a ……………………………………………. il ………………………………………...</w:t>
      </w:r>
    </w:p>
    <w:p w:rsidR="00000000" w:rsidDel="00000000" w:rsidP="00000000" w:rsidRDefault="00000000" w:rsidRPr="00000000" w14:paraId="00000016">
      <w:pPr>
        <w:widowControl w:val="0"/>
        <w:spacing w:before="287.9187011718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a ……………………………….. in via ……………………………………………..</w:t>
      </w:r>
    </w:p>
    <w:p w:rsidR="00000000" w:rsidDel="00000000" w:rsidP="00000000" w:rsidRDefault="00000000" w:rsidRPr="00000000" w14:paraId="00000017">
      <w:pPr>
        <w:widowControl w:val="0"/>
        <w:spacing w:before="287.9187011718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cittadino/a ………………………………….  </w:t>
      </w:r>
    </w:p>
    <w:p w:rsidR="00000000" w:rsidDel="00000000" w:rsidP="00000000" w:rsidRDefault="00000000" w:rsidRPr="00000000" w14:paraId="00000018">
      <w:pPr>
        <w:widowControl w:val="0"/>
        <w:spacing w:before="287.9187011718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37.061767578125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CHIEDONO </w:t>
      </w:r>
    </w:p>
    <w:p w:rsidR="00000000" w:rsidDel="00000000" w:rsidP="00000000" w:rsidRDefault="00000000" w:rsidRPr="00000000" w14:paraId="0000001A">
      <w:pPr>
        <w:widowControl w:val="0"/>
        <w:spacing w:before="251.126708984375" w:line="280.59468269348145" w:lineRule="auto"/>
        <w:ind w:left="9.117584228515625" w:right="-3.751220703125" w:firstLine="6.182403564453125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di procedere alla trascrizione nel Registro delle Unioni Civili, ai sensi del comma 28 dell’art. 1  della legge n. 76/2016 e delll’art. 8 comma 3 del DPCM n. 144/2016, del seguente atto (barrare la casella si  interesse): </w:t>
      </w:r>
    </w:p>
    <w:p w:rsidR="00000000" w:rsidDel="00000000" w:rsidP="00000000" w:rsidRDefault="00000000" w:rsidRPr="00000000" w14:paraId="0000001B">
      <w:pPr>
        <w:widowControl w:val="0"/>
        <w:spacing w:before="251.126708984375" w:line="280.59468269348145" w:lineRule="auto"/>
        <w:ind w:left="9.117584228515625" w:right="-3.751220703125" w:firstLine="6.182403564453125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o matrimonio tra persone dello stesso sesso avvenuto a ……………………………………....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Stato …………………………………………………….……….. in data ………………………...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o unione civile tra persone dello stesso sesso avvenuto a …………………………………....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Stato …………………………………………………….……….. in data ………………………..</w:t>
      </w:r>
    </w:p>
    <w:p w:rsidR="00000000" w:rsidDel="00000000" w:rsidP="00000000" w:rsidRDefault="00000000" w:rsidRPr="00000000" w14:paraId="00000021">
      <w:pPr>
        <w:widowControl w:val="0"/>
        <w:spacing w:before="433.3477783203125" w:line="240" w:lineRule="auto"/>
        <w:ind w:left="7.68005371093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Monterotondo Marittimo, li........................................ </w:t>
      </w:r>
    </w:p>
    <w:p w:rsidR="00000000" w:rsidDel="00000000" w:rsidP="00000000" w:rsidRDefault="00000000" w:rsidRPr="00000000" w14:paraId="00000022">
      <w:pPr>
        <w:widowControl w:val="0"/>
        <w:spacing w:before="433.3477783203125" w:line="240" w:lineRule="auto"/>
        <w:ind w:left="7.68005371093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 __________________________________  (firma) (firma) </w:t>
      </w:r>
    </w:p>
    <w:p w:rsidR="00000000" w:rsidDel="00000000" w:rsidP="00000000" w:rsidRDefault="00000000" w:rsidRPr="00000000" w14:paraId="00000023">
      <w:pPr>
        <w:widowControl w:val="0"/>
        <w:spacing w:before="457.0623779296875" w:line="240" w:lineRule="auto"/>
        <w:ind w:left="18.000030517578125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allegano le copie dei documenti di identità dei sottoscrittori.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765.5462646484375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Tutte le comunicazioni inerenti la presente istanza dovranno essere inviate a: </w:t>
      </w:r>
    </w:p>
    <w:p w:rsidR="00000000" w:rsidDel="00000000" w:rsidP="00000000" w:rsidRDefault="00000000" w:rsidRPr="00000000" w14:paraId="00000025">
      <w:pPr>
        <w:widowControl w:val="0"/>
        <w:spacing w:before="320.3399658203125" w:line="589.097728729248" w:lineRule="auto"/>
        <w:ind w:right="76.611328125" w:firstLine="7.20001220703125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Cognome /Nome: …………………………………………………………………………………………………………………………………………………………..… Telefono/cellulare: …………………………………………………………e-mail/Pec: ……………………………………………………………………….…………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287.9187011718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287.9187011718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287.918701171875" w:line="240" w:lineRule="auto"/>
        <w:ind w:left="8.880004882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287.918701171875" w:line="240" w:lineRule="auto"/>
        <w:ind w:left="8.880004882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287.918701171875" w:line="240" w:lineRule="auto"/>
        <w:ind w:left="8.880004882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287.918701171875" w:line="240" w:lineRule="auto"/>
        <w:ind w:left="8.880004882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spacing w:before="31.06201171875" w:line="354.8583126068115" w:lineRule="auto"/>
        <w:ind w:left="4.3199920654296875" w:firstLine="8.40003967285156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67.5323486328125" w:line="461.04689598083496" w:lineRule="auto"/>
        <w:ind w:left="2.49359130859375" w:right="126.11328125" w:firstLine="410.0543975830078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